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23" w:rsidRDefault="00D24B23" w:rsidP="00D24B23">
      <w:pPr>
        <w:jc w:val="center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69279E" w:rsidRPr="0008259A" w:rsidRDefault="0069279E" w:rsidP="0069279E">
      <w:pPr>
        <w:spacing w:after="120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EXTRATO DE </w:t>
      </w:r>
      <w:r w:rsidRPr="0008259A">
        <w:rPr>
          <w:rFonts w:asciiTheme="minorHAnsi" w:hAnsiTheme="minorHAnsi" w:cs="Arial"/>
          <w:bCs/>
          <w:color w:val="000000"/>
          <w:sz w:val="22"/>
          <w:szCs w:val="22"/>
        </w:rPr>
        <w:t xml:space="preserve">CONTRATO ADMINISTRATIVO Nº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186/2020</w:t>
      </w:r>
    </w:p>
    <w:p w:rsidR="0069279E" w:rsidRPr="0008259A" w:rsidRDefault="0069279E" w:rsidP="0069279E">
      <w:pPr>
        <w:spacing w:after="120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69279E" w:rsidRPr="00F706A7" w:rsidRDefault="0069279E" w:rsidP="0069279E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CONTRATANDE: CISAMARP - </w:t>
      </w:r>
      <w:r w:rsidRPr="00F706A7">
        <w:rPr>
          <w:rFonts w:asciiTheme="minorHAnsi" w:eastAsiaTheme="minorEastAsia" w:hAnsiTheme="minorHAnsi" w:cstheme="minorHAnsi"/>
          <w:b w:val="0"/>
          <w:sz w:val="22"/>
          <w:szCs w:val="22"/>
        </w:rPr>
        <w:t>Consórcio Intermunicipal de Saúde do Alto Vale do Rio do Peixe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, pessoa jurídica de direito público interno, com sede administrativa na Avenida Manoel Roque nº </w:t>
      </w:r>
      <w:proofErr w:type="gramStart"/>
      <w:r w:rsidRPr="00F706A7">
        <w:rPr>
          <w:rFonts w:asciiTheme="minorHAnsi" w:hAnsiTheme="minorHAnsi"/>
          <w:b w:val="0"/>
          <w:bCs/>
          <w:sz w:val="22"/>
          <w:szCs w:val="22"/>
        </w:rPr>
        <w:t>99 Térreo</w:t>
      </w:r>
      <w:proofErr w:type="gramEnd"/>
      <w:r w:rsidRPr="00F706A7">
        <w:rPr>
          <w:rFonts w:asciiTheme="minorHAnsi" w:hAnsiTheme="minorHAnsi"/>
          <w:b w:val="0"/>
          <w:bCs/>
          <w:sz w:val="22"/>
          <w:szCs w:val="22"/>
        </w:rPr>
        <w:t>, Bairro Alvorada, CEP 89.562</w:t>
      </w:r>
      <w:r w:rsidR="00BE2DE6">
        <w:rPr>
          <w:rFonts w:asciiTheme="minorHAnsi" w:hAnsiTheme="minorHAnsi"/>
          <w:b w:val="0"/>
          <w:bCs/>
          <w:sz w:val="22"/>
          <w:szCs w:val="22"/>
        </w:rPr>
        <w:t>-</w:t>
      </w:r>
      <w:r w:rsidRPr="00F706A7">
        <w:rPr>
          <w:rFonts w:asciiTheme="minorHAnsi" w:hAnsiTheme="minorHAnsi"/>
          <w:b w:val="0"/>
          <w:bCs/>
          <w:sz w:val="22"/>
          <w:szCs w:val="22"/>
        </w:rPr>
        <w:t>036, inscrito no CNPJ sob nº 11.023.771/0001-10, neste ato representado pelo Presidente, Sr. PEDRO RABUSKE</w:t>
      </w:r>
      <w:r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69279E" w:rsidRPr="00F706A7" w:rsidRDefault="0069279E" w:rsidP="0069279E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CONTRATADA: </w:t>
      </w:r>
      <w:r w:rsidR="00BE2DE6">
        <w:rPr>
          <w:rFonts w:asciiTheme="minorHAnsi" w:hAnsiTheme="minorHAnsi"/>
          <w:b w:val="0"/>
          <w:bCs/>
          <w:sz w:val="22"/>
          <w:szCs w:val="22"/>
        </w:rPr>
        <w:t xml:space="preserve">EMBRAST INDÚSTRIA E COMÉRCIO DE EMBALAGENS </w:t>
      </w:r>
      <w:r w:rsidR="00BE2DE6" w:rsidRPr="0008259A">
        <w:rPr>
          <w:rFonts w:asciiTheme="minorHAnsi" w:hAnsiTheme="minorHAnsi"/>
          <w:b w:val="0"/>
          <w:bCs/>
          <w:sz w:val="22"/>
          <w:szCs w:val="22"/>
        </w:rPr>
        <w:t>LTDA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, pessoa jurídica de direito privado, </w:t>
      </w:r>
      <w:r w:rsidR="00BE2DE6">
        <w:rPr>
          <w:rFonts w:asciiTheme="minorHAnsi" w:hAnsiTheme="minorHAnsi"/>
          <w:b w:val="0"/>
          <w:bCs/>
          <w:sz w:val="22"/>
          <w:szCs w:val="22"/>
        </w:rPr>
        <w:t xml:space="preserve">situada na Rua </w:t>
      </w:r>
      <w:r w:rsidR="00BE2DE6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Edmundo Leopoldo </w:t>
      </w:r>
      <w:proofErr w:type="spellStart"/>
      <w:r w:rsidR="00BE2DE6">
        <w:rPr>
          <w:rFonts w:asciiTheme="minorHAnsi" w:hAnsiTheme="minorHAnsi"/>
          <w:b w:val="0"/>
          <w:bCs/>
          <w:color w:val="000000"/>
          <w:sz w:val="22"/>
          <w:szCs w:val="22"/>
        </w:rPr>
        <w:t>Merizio</w:t>
      </w:r>
      <w:proofErr w:type="spellEnd"/>
      <w:r w:rsidR="00BE2DE6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 nº 320</w:t>
      </w:r>
      <w:r w:rsidR="00BE2DE6" w:rsidRPr="0008259A">
        <w:rPr>
          <w:rFonts w:asciiTheme="minorHAnsi" w:hAnsiTheme="minorHAnsi"/>
          <w:b w:val="0"/>
          <w:bCs/>
          <w:sz w:val="22"/>
          <w:szCs w:val="22"/>
        </w:rPr>
        <w:t>,</w:t>
      </w:r>
      <w:r w:rsidR="00BE2DE6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BE2DE6">
        <w:rPr>
          <w:rFonts w:asciiTheme="minorHAnsi" w:hAnsiTheme="minorHAnsi"/>
          <w:b w:val="0"/>
          <w:bCs/>
          <w:sz w:val="22"/>
          <w:szCs w:val="22"/>
        </w:rPr>
        <w:t>B</w:t>
      </w:r>
      <w:r w:rsidR="00BE2DE6">
        <w:rPr>
          <w:rFonts w:asciiTheme="minorHAnsi" w:hAnsiTheme="minorHAnsi"/>
          <w:b w:val="0"/>
          <w:bCs/>
          <w:sz w:val="22"/>
          <w:szCs w:val="22"/>
        </w:rPr>
        <w:t>airro Limoeiro, Itajaí</w:t>
      </w:r>
      <w:r w:rsidR="00BE2DE6">
        <w:rPr>
          <w:rFonts w:asciiTheme="minorHAnsi" w:hAnsiTheme="minorHAnsi"/>
          <w:b w:val="0"/>
          <w:bCs/>
          <w:sz w:val="22"/>
          <w:szCs w:val="22"/>
        </w:rPr>
        <w:t>/</w:t>
      </w:r>
      <w:r w:rsidR="00BE2DE6">
        <w:rPr>
          <w:rFonts w:asciiTheme="minorHAnsi" w:hAnsiTheme="minorHAnsi"/>
          <w:b w:val="0"/>
          <w:bCs/>
          <w:sz w:val="22"/>
          <w:szCs w:val="22"/>
        </w:rPr>
        <w:t>SC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, inscrita no CNPJ sob o nº </w:t>
      </w:r>
      <w:r w:rsidR="00BE2DE6">
        <w:rPr>
          <w:rFonts w:asciiTheme="minorHAnsi" w:hAnsiTheme="minorHAnsi"/>
          <w:b w:val="0"/>
          <w:bCs/>
          <w:sz w:val="22"/>
          <w:szCs w:val="22"/>
        </w:rPr>
        <w:t>04.310.364</w:t>
      </w:r>
      <w:r w:rsidR="00BE2DE6" w:rsidRPr="0008259A">
        <w:rPr>
          <w:rFonts w:asciiTheme="minorHAnsi" w:hAnsiTheme="minorHAnsi"/>
          <w:b w:val="0"/>
          <w:bCs/>
          <w:sz w:val="22"/>
          <w:szCs w:val="22"/>
        </w:rPr>
        <w:t>/0001-</w:t>
      </w:r>
      <w:r w:rsidR="00BE2DE6">
        <w:rPr>
          <w:rFonts w:asciiTheme="minorHAnsi" w:hAnsiTheme="minorHAnsi"/>
          <w:b w:val="0"/>
          <w:bCs/>
          <w:sz w:val="22"/>
          <w:szCs w:val="22"/>
        </w:rPr>
        <w:t>29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, representada neste contrato pelo seu representante legal Sr. </w:t>
      </w:r>
      <w:r w:rsidR="00BE2DE6" w:rsidRPr="0008259A">
        <w:rPr>
          <w:rFonts w:asciiTheme="minorHAnsi" w:hAnsiTheme="minorHAnsi"/>
          <w:b w:val="0"/>
          <w:bCs/>
          <w:sz w:val="22"/>
          <w:szCs w:val="22"/>
        </w:rPr>
        <w:t xml:space="preserve">Sr. </w:t>
      </w:r>
      <w:proofErr w:type="spellStart"/>
      <w:r w:rsidR="00BE2DE6" w:rsidRPr="0004371B">
        <w:rPr>
          <w:rFonts w:asciiTheme="minorHAnsi" w:hAnsiTheme="minorHAnsi"/>
          <w:b w:val="0"/>
          <w:bCs/>
          <w:sz w:val="22"/>
          <w:szCs w:val="22"/>
        </w:rPr>
        <w:t>Janilson</w:t>
      </w:r>
      <w:proofErr w:type="spellEnd"/>
      <w:r w:rsidR="00BE2DE6" w:rsidRPr="0004371B">
        <w:rPr>
          <w:rFonts w:asciiTheme="minorHAnsi" w:hAnsiTheme="minorHAnsi"/>
          <w:b w:val="0"/>
          <w:bCs/>
          <w:sz w:val="22"/>
          <w:szCs w:val="22"/>
        </w:rPr>
        <w:t xml:space="preserve"> José Silveira</w:t>
      </w:r>
      <w:r w:rsidR="00BE2DE6" w:rsidRPr="0008259A">
        <w:rPr>
          <w:rFonts w:asciiTheme="minorHAnsi" w:hAnsiTheme="minorHAnsi"/>
          <w:b w:val="0"/>
          <w:bCs/>
          <w:sz w:val="22"/>
          <w:szCs w:val="22"/>
        </w:rPr>
        <w:t xml:space="preserve">, CPF </w:t>
      </w:r>
      <w:r w:rsidR="00BE2DE6" w:rsidRPr="0004371B">
        <w:rPr>
          <w:rFonts w:asciiTheme="minorHAnsi" w:hAnsiTheme="minorHAnsi"/>
          <w:b w:val="0"/>
          <w:bCs/>
          <w:sz w:val="22"/>
          <w:szCs w:val="22"/>
        </w:rPr>
        <w:t>075.553.129-99</w:t>
      </w:r>
      <w:r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69279E" w:rsidRPr="00BE2DE6" w:rsidRDefault="0069279E" w:rsidP="00BE2DE6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>BASE LEGAL: Processo Administrativo nº 0</w:t>
      </w:r>
      <w:r w:rsidR="00BE2DE6">
        <w:rPr>
          <w:rFonts w:asciiTheme="minorHAnsi" w:hAnsiTheme="minorHAnsi"/>
          <w:b w:val="0"/>
          <w:bCs/>
          <w:sz w:val="22"/>
          <w:szCs w:val="22"/>
        </w:rPr>
        <w:t>2</w:t>
      </w:r>
      <w:r w:rsidRPr="00F706A7">
        <w:rPr>
          <w:rFonts w:asciiTheme="minorHAnsi" w:hAnsiTheme="minorHAnsi"/>
          <w:b w:val="0"/>
          <w:bCs/>
          <w:sz w:val="22"/>
          <w:szCs w:val="22"/>
        </w:rPr>
        <w:t>/2020, Processo de D</w:t>
      </w:r>
      <w:r w:rsidR="00BE2DE6">
        <w:rPr>
          <w:rFonts w:asciiTheme="minorHAnsi" w:hAnsiTheme="minorHAnsi"/>
          <w:b w:val="0"/>
          <w:bCs/>
          <w:sz w:val="22"/>
          <w:szCs w:val="22"/>
        </w:rPr>
        <w:t xml:space="preserve">ispensa de Licitação </w:t>
      </w:r>
      <w:bookmarkStart w:id="0" w:name="_GoBack"/>
      <w:bookmarkEnd w:id="0"/>
      <w:r w:rsidRPr="00F706A7">
        <w:rPr>
          <w:rFonts w:asciiTheme="minorHAnsi" w:hAnsiTheme="minorHAnsi"/>
          <w:b w:val="0"/>
          <w:bCs/>
          <w:sz w:val="22"/>
          <w:szCs w:val="22"/>
        </w:rPr>
        <w:t>0</w:t>
      </w:r>
      <w:r w:rsidR="00BE2DE6">
        <w:rPr>
          <w:rFonts w:asciiTheme="minorHAnsi" w:hAnsiTheme="minorHAnsi"/>
          <w:b w:val="0"/>
          <w:bCs/>
          <w:sz w:val="22"/>
          <w:szCs w:val="22"/>
        </w:rPr>
        <w:t>2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/2020, </w:t>
      </w:r>
      <w:r w:rsidRPr="00F706A7">
        <w:rPr>
          <w:rFonts w:asciiTheme="minorHAnsi" w:hAnsiTheme="minorHAnsi" w:cs="Arial"/>
          <w:b w:val="0"/>
          <w:sz w:val="22"/>
          <w:szCs w:val="22"/>
        </w:rPr>
        <w:t>DISPENSA DE LICITAÇÃO POR SITUAÇÃO DE EMERGÊNCIA (Decreto Estadual 515, de 17 de março de 2020), conforme Inciso IV do Artigo 24 da Lei 8.666/93.</w:t>
      </w:r>
    </w:p>
    <w:p w:rsidR="0069279E" w:rsidRPr="00F706A7" w:rsidRDefault="0069279E" w:rsidP="0069279E">
      <w:pPr>
        <w:pStyle w:val="Ttulo2"/>
        <w:spacing w:line="360" w:lineRule="auto"/>
        <w:ind w:left="-62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706A7">
        <w:rPr>
          <w:rFonts w:asciiTheme="minorHAnsi" w:hAnsiTheme="minorHAnsi" w:cs="Arial"/>
          <w:b w:val="0"/>
          <w:sz w:val="22"/>
          <w:szCs w:val="22"/>
        </w:rPr>
        <w:t>DO OBJETO:</w:t>
      </w:r>
      <w:r w:rsidR="00BE2DE6">
        <w:rPr>
          <w:rFonts w:asciiTheme="minorHAnsi" w:hAnsiTheme="minorHAnsi" w:cs="Arial"/>
          <w:b w:val="0"/>
          <w:sz w:val="22"/>
          <w:szCs w:val="22"/>
        </w:rPr>
        <w:t xml:space="preserve"> 849 caixas com 100 unidades de Luvas para Procedimentos P, </w:t>
      </w:r>
      <w:r w:rsidR="00BE2DE6">
        <w:rPr>
          <w:rFonts w:asciiTheme="minorHAnsi" w:hAnsiTheme="minorHAnsi" w:cs="Arial"/>
          <w:b w:val="0"/>
          <w:sz w:val="22"/>
          <w:szCs w:val="22"/>
        </w:rPr>
        <w:t>9</w:t>
      </w:r>
      <w:r w:rsidR="00BE2DE6">
        <w:rPr>
          <w:rFonts w:asciiTheme="minorHAnsi" w:hAnsiTheme="minorHAnsi" w:cs="Arial"/>
          <w:b w:val="0"/>
          <w:sz w:val="22"/>
          <w:szCs w:val="22"/>
        </w:rPr>
        <w:t>31</w:t>
      </w:r>
      <w:r w:rsidR="00BE2DE6">
        <w:rPr>
          <w:rFonts w:asciiTheme="minorHAnsi" w:hAnsiTheme="minorHAnsi" w:cs="Arial"/>
          <w:b w:val="0"/>
          <w:sz w:val="22"/>
          <w:szCs w:val="22"/>
        </w:rPr>
        <w:t xml:space="preserve"> caixas com 100 unidades de Luvas para Procedimentos </w:t>
      </w:r>
      <w:r w:rsidR="00BE2DE6">
        <w:rPr>
          <w:rFonts w:asciiTheme="minorHAnsi" w:hAnsiTheme="minorHAnsi" w:cs="Arial"/>
          <w:b w:val="0"/>
          <w:sz w:val="22"/>
          <w:szCs w:val="22"/>
        </w:rPr>
        <w:t xml:space="preserve">M, </w:t>
      </w:r>
      <w:r w:rsidR="00BE2DE6">
        <w:rPr>
          <w:rFonts w:asciiTheme="minorHAnsi" w:hAnsiTheme="minorHAnsi" w:cs="Arial"/>
          <w:b w:val="0"/>
          <w:sz w:val="22"/>
          <w:szCs w:val="22"/>
        </w:rPr>
        <w:t>4</w:t>
      </w:r>
      <w:r w:rsidR="00BE2DE6">
        <w:rPr>
          <w:rFonts w:asciiTheme="minorHAnsi" w:hAnsiTheme="minorHAnsi" w:cs="Arial"/>
          <w:b w:val="0"/>
          <w:sz w:val="22"/>
          <w:szCs w:val="22"/>
        </w:rPr>
        <w:t>23</w:t>
      </w:r>
      <w:r w:rsidR="00BE2DE6">
        <w:rPr>
          <w:rFonts w:asciiTheme="minorHAnsi" w:hAnsiTheme="minorHAnsi" w:cs="Arial"/>
          <w:b w:val="0"/>
          <w:sz w:val="22"/>
          <w:szCs w:val="22"/>
        </w:rPr>
        <w:t xml:space="preserve"> caixas com 100 unidades de Luvas para Procedimentos</w:t>
      </w:r>
      <w:r w:rsidR="00BE2DE6">
        <w:rPr>
          <w:rFonts w:asciiTheme="minorHAnsi" w:hAnsiTheme="minorHAnsi" w:cs="Arial"/>
          <w:b w:val="0"/>
          <w:sz w:val="22"/>
          <w:szCs w:val="22"/>
        </w:rPr>
        <w:t xml:space="preserve"> G e 391</w:t>
      </w:r>
      <w:r w:rsidR="00BE2DE6">
        <w:rPr>
          <w:rFonts w:asciiTheme="minorHAnsi" w:hAnsiTheme="minorHAnsi" w:cs="Arial"/>
          <w:b w:val="0"/>
          <w:sz w:val="22"/>
          <w:szCs w:val="22"/>
        </w:rPr>
        <w:t xml:space="preserve"> caixas com 100 unidades de </w:t>
      </w:r>
      <w:r w:rsidR="00BE2DE6">
        <w:rPr>
          <w:rFonts w:asciiTheme="minorHAnsi" w:hAnsiTheme="minorHAnsi" w:cs="Arial"/>
          <w:b w:val="0"/>
          <w:sz w:val="22"/>
          <w:szCs w:val="22"/>
        </w:rPr>
        <w:t>Toucas.</w:t>
      </w:r>
    </w:p>
    <w:p w:rsidR="0069279E" w:rsidRDefault="0069279E" w:rsidP="0069279E">
      <w:pPr>
        <w:pStyle w:val="Ttulo2"/>
        <w:spacing w:line="360" w:lineRule="auto"/>
        <w:ind w:left="-62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VALOR: </w:t>
      </w:r>
      <w:r w:rsidR="00BE2DE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55.525,71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</w:t>
      </w:r>
      <w:r w:rsidR="00BE2DE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cinquenta e cinco mil, quinhentos e vinte e cinco reais e setenta e </w:t>
      </w:r>
      <w:proofErr w:type="gramStart"/>
      <w:r w:rsidR="00BE2DE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um centavos</w:t>
      </w:r>
      <w:proofErr w:type="gramEnd"/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).</w:t>
      </w:r>
    </w:p>
    <w:p w:rsidR="0069279E" w:rsidRPr="0008259A" w:rsidRDefault="00BE2DE6" w:rsidP="0069279E">
      <w:pPr>
        <w:pStyle w:val="Ttulo2"/>
        <w:spacing w:line="360" w:lineRule="auto"/>
        <w:ind w:left="-62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Videira, 25</w:t>
      </w:r>
      <w:r w:rsidR="0069279E" w:rsidRPr="0008259A">
        <w:rPr>
          <w:rFonts w:asciiTheme="minorHAnsi" w:hAnsiTheme="minorHAnsi" w:cs="Arial"/>
          <w:b w:val="0"/>
          <w:sz w:val="22"/>
          <w:szCs w:val="22"/>
        </w:rPr>
        <w:t xml:space="preserve"> de março de 2020.</w:t>
      </w:r>
    </w:p>
    <w:p w:rsidR="00D24B23" w:rsidRPr="00016D32" w:rsidRDefault="00D24B23">
      <w:pPr>
        <w:ind w:firstLine="708"/>
        <w:jc w:val="center"/>
        <w:rPr>
          <w:rFonts w:asciiTheme="minorHAnsi" w:hAnsiTheme="minorHAnsi"/>
          <w:b w:val="0"/>
          <w:sz w:val="22"/>
          <w:szCs w:val="22"/>
        </w:rPr>
      </w:pPr>
    </w:p>
    <w:sectPr w:rsidR="00D24B23" w:rsidRPr="00016D32" w:rsidSect="00866F17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21" w:rsidRDefault="007B5921" w:rsidP="009B0BF2">
      <w:r>
        <w:separator/>
      </w:r>
    </w:p>
  </w:endnote>
  <w:endnote w:type="continuationSeparator" w:id="0">
    <w:p w:rsidR="007B5921" w:rsidRDefault="007B5921" w:rsidP="009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Avenida Manoel Roque</w:t>
    </w:r>
    <w:r w:rsidR="00E32B44">
      <w:rPr>
        <w:rFonts w:asciiTheme="minorHAnsi" w:hAnsiTheme="minorHAnsi" w:cstheme="minorHAnsi"/>
        <w:sz w:val="24"/>
      </w:rPr>
      <w:t xml:space="preserve"> nº</w:t>
    </w:r>
    <w:r w:rsidRPr="00866F17">
      <w:rPr>
        <w:rFonts w:asciiTheme="minorHAnsi" w:hAnsiTheme="minorHAnsi" w:cstheme="minorHAnsi"/>
        <w:sz w:val="24"/>
      </w:rPr>
      <w:t xml:space="preserve"> </w:t>
    </w:r>
    <w:proofErr w:type="gramStart"/>
    <w:r w:rsidRPr="00866F17">
      <w:rPr>
        <w:rFonts w:asciiTheme="minorHAnsi" w:hAnsiTheme="minorHAnsi" w:cstheme="minorHAnsi"/>
        <w:sz w:val="24"/>
      </w:rPr>
      <w:t>99</w:t>
    </w:r>
    <w:r w:rsidR="00E32B44">
      <w:rPr>
        <w:rFonts w:asciiTheme="minorHAnsi" w:hAnsiTheme="minorHAnsi" w:cstheme="minorHAnsi"/>
        <w:sz w:val="24"/>
      </w:rPr>
      <w:t xml:space="preserve"> Térreo</w:t>
    </w:r>
    <w:proofErr w:type="gramEnd"/>
  </w:p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Bairro Alvorada – CEP 89.56</w:t>
    </w:r>
    <w:r w:rsidR="004502E5">
      <w:rPr>
        <w:rFonts w:asciiTheme="minorHAnsi" w:hAnsiTheme="minorHAnsi" w:cstheme="minorHAnsi"/>
        <w:sz w:val="24"/>
      </w:rPr>
      <w:t>2</w:t>
    </w:r>
    <w:r w:rsidRPr="00866F17">
      <w:rPr>
        <w:rFonts w:asciiTheme="minorHAnsi" w:hAnsiTheme="minorHAnsi" w:cstheme="minorHAnsi"/>
        <w:sz w:val="24"/>
      </w:rPr>
      <w:t>-0</w:t>
    </w:r>
    <w:r w:rsidR="004502E5">
      <w:rPr>
        <w:rFonts w:asciiTheme="minorHAnsi" w:hAnsiTheme="minorHAnsi" w:cstheme="minorHAnsi"/>
        <w:sz w:val="24"/>
      </w:rPr>
      <w:t>36</w:t>
    </w:r>
  </w:p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Fone</w:t>
    </w:r>
    <w:r w:rsidR="004502E5">
      <w:rPr>
        <w:rFonts w:asciiTheme="minorHAnsi" w:hAnsiTheme="minorHAnsi" w:cstheme="minorHAnsi"/>
        <w:sz w:val="24"/>
      </w:rPr>
      <w:t>:</w:t>
    </w:r>
    <w:r w:rsidRPr="00866F17">
      <w:rPr>
        <w:rFonts w:asciiTheme="minorHAnsi" w:hAnsiTheme="minorHAnsi" w:cstheme="minorHAnsi"/>
        <w:sz w:val="24"/>
      </w:rPr>
      <w:t xml:space="preserve"> (49) 35</w:t>
    </w:r>
    <w:r w:rsidR="00E32B44">
      <w:rPr>
        <w:rFonts w:asciiTheme="minorHAnsi" w:hAnsiTheme="minorHAnsi" w:cstheme="minorHAnsi"/>
        <w:sz w:val="24"/>
      </w:rPr>
      <w:t>31-1653</w:t>
    </w:r>
    <w:r w:rsidRPr="00866F17">
      <w:rPr>
        <w:rFonts w:asciiTheme="minorHAnsi" w:hAnsiTheme="minorHAnsi" w:cstheme="minorHAnsi"/>
        <w:sz w:val="24"/>
      </w:rPr>
      <w:t xml:space="preserve"> – Videira/SC.</w:t>
    </w:r>
  </w:p>
  <w:p w:rsidR="00866F17" w:rsidRPr="00866F17" w:rsidRDefault="00866F17">
    <w:pPr>
      <w:pStyle w:val="Rodap"/>
      <w:rPr>
        <w:rFonts w:asciiTheme="minorHAnsi" w:hAnsiTheme="minorHAnsi" w:cstheme="minorHAnsi"/>
      </w:rPr>
    </w:pPr>
  </w:p>
  <w:p w:rsidR="00866F17" w:rsidRDefault="00866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21" w:rsidRDefault="007B5921" w:rsidP="009B0BF2">
      <w:r>
        <w:separator/>
      </w:r>
    </w:p>
  </w:footnote>
  <w:footnote w:type="continuationSeparator" w:id="0">
    <w:p w:rsidR="007B5921" w:rsidRDefault="007B5921" w:rsidP="009B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0" w:type="dxa"/>
      <w:tblInd w:w="-10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8989"/>
    </w:tblGrid>
    <w:tr w:rsidR="009B0BF2" w:rsidTr="00D05DC0">
      <w:tc>
        <w:tcPr>
          <w:tcW w:w="1691" w:type="dxa"/>
          <w:hideMark/>
        </w:tcPr>
        <w:p w:rsidR="009B0BF2" w:rsidRDefault="004502E5" w:rsidP="00E63B35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14584C7E" wp14:editId="1A7B48B4">
                <wp:extent cx="831850" cy="84096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387" cy="841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9" w:type="dxa"/>
        </w:tcPr>
        <w:p w:rsidR="00C45A1C" w:rsidRPr="00612BCE" w:rsidRDefault="00C45A1C" w:rsidP="006E1AAF">
          <w:pPr>
            <w:pStyle w:val="Ttulo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CISAMARP</w:t>
          </w:r>
        </w:p>
        <w:p w:rsidR="009B0BF2" w:rsidRPr="00612BCE" w:rsidRDefault="009B0BF2" w:rsidP="006E1AAF">
          <w:pPr>
            <w:pStyle w:val="Ttulo2"/>
            <w:ind w:left="-6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Consórcio Intermunicipal de Saúde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="00954B1C" w:rsidRPr="00612BCE">
            <w:rPr>
              <w:rFonts w:asciiTheme="minorHAnsi" w:eastAsiaTheme="minorEastAsia" w:hAnsiTheme="minorHAnsi" w:cstheme="minorHAnsi"/>
              <w:sz w:val="28"/>
            </w:rPr>
            <w:t>d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o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Alto Vale do Rio do Peixe.</w:t>
          </w:r>
        </w:p>
        <w:p w:rsidR="006E1AAF" w:rsidRPr="00612BCE" w:rsidRDefault="006E1AAF" w:rsidP="006E1AAF">
          <w:pPr>
            <w:ind w:hanging="70"/>
            <w:jc w:val="center"/>
            <w:rPr>
              <w:rFonts w:asciiTheme="minorHAnsi" w:hAnsiTheme="minorHAnsi" w:cstheme="minorHAnsi"/>
              <w:b w:val="0"/>
              <w:bCs/>
              <w:sz w:val="24"/>
            </w:rPr>
          </w:pPr>
        </w:p>
        <w:p w:rsidR="009B0BF2" w:rsidRPr="00612BCE" w:rsidRDefault="00BE2DE6" w:rsidP="00E32B44">
          <w:pPr>
            <w:ind w:hanging="70"/>
            <w:jc w:val="center"/>
            <w:rPr>
              <w:b w:val="0"/>
              <w:sz w:val="24"/>
            </w:rPr>
          </w:pPr>
          <w:hyperlink r:id="rId2" w:history="1">
            <w:r w:rsidR="00E32B44" w:rsidRPr="006C2D28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www.cisamarp.sc.gov.br</w:t>
            </w:r>
          </w:hyperlink>
          <w:r w:rsidR="00473BEE" w:rsidRPr="00612BCE">
            <w:rPr>
              <w:rFonts w:asciiTheme="minorHAnsi" w:hAnsiTheme="minorHAnsi" w:cstheme="minorHAnsi"/>
              <w:b w:val="0"/>
              <w:sz w:val="24"/>
            </w:rPr>
            <w:t xml:space="preserve">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    </w:t>
          </w:r>
          <w:r w:rsidR="00D05DC0" w:rsidRPr="00612BCE">
            <w:rPr>
              <w:rFonts w:asciiTheme="minorHAnsi" w:hAnsiTheme="minorHAnsi" w:cstheme="minorHAnsi"/>
              <w:b w:val="0"/>
              <w:sz w:val="24"/>
            </w:rPr>
            <w:t xml:space="preserve"> 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</w:t>
          </w:r>
          <w:hyperlink r:id="rId3" w:history="1">
            <w:r w:rsidR="00E32B44" w:rsidRPr="006C2D28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cisamarp@cisamarp.sc.gov.br</w:t>
            </w:r>
          </w:hyperlink>
        </w:p>
      </w:tc>
    </w:tr>
  </w:tbl>
  <w:p w:rsidR="009B0BF2" w:rsidRDefault="009B0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A76"/>
    <w:multiLevelType w:val="multilevel"/>
    <w:tmpl w:val="15048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3C38"/>
    <w:multiLevelType w:val="multilevel"/>
    <w:tmpl w:val="E224FE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CA5FA2"/>
    <w:multiLevelType w:val="hybridMultilevel"/>
    <w:tmpl w:val="317015F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A200AE"/>
    <w:multiLevelType w:val="multilevel"/>
    <w:tmpl w:val="7B9A4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6A2374"/>
    <w:multiLevelType w:val="multilevel"/>
    <w:tmpl w:val="C62E8CDA"/>
    <w:lvl w:ilvl="0">
      <w:start w:val="1"/>
      <w:numFmt w:val="decimal"/>
      <w:pStyle w:val="titulo10"/>
      <w:lvlText w:val="%1."/>
      <w:lvlJc w:val="left"/>
      <w:pPr>
        <w:ind w:left="720" w:hanging="360"/>
      </w:pPr>
    </w:lvl>
    <w:lvl w:ilvl="1">
      <w:start w:val="1"/>
      <w:numFmt w:val="decimal"/>
      <w:pStyle w:val="titulo11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47D4371"/>
    <w:multiLevelType w:val="multilevel"/>
    <w:tmpl w:val="F2CC2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3"/>
    <w:rsid w:val="00016D32"/>
    <w:rsid w:val="0003631B"/>
    <w:rsid w:val="000A4E34"/>
    <w:rsid w:val="000B438A"/>
    <w:rsid w:val="000B7E1B"/>
    <w:rsid w:val="000C587A"/>
    <w:rsid w:val="000F2C40"/>
    <w:rsid w:val="00101B12"/>
    <w:rsid w:val="001126BE"/>
    <w:rsid w:val="00155D87"/>
    <w:rsid w:val="001E0406"/>
    <w:rsid w:val="00281EE6"/>
    <w:rsid w:val="00285B58"/>
    <w:rsid w:val="002A0F8F"/>
    <w:rsid w:val="002C2730"/>
    <w:rsid w:val="002C3B5E"/>
    <w:rsid w:val="002C564F"/>
    <w:rsid w:val="002C571C"/>
    <w:rsid w:val="002D0038"/>
    <w:rsid w:val="002F17AC"/>
    <w:rsid w:val="00306971"/>
    <w:rsid w:val="00322929"/>
    <w:rsid w:val="0037007C"/>
    <w:rsid w:val="003A4D2E"/>
    <w:rsid w:val="003A5645"/>
    <w:rsid w:val="003B06A0"/>
    <w:rsid w:val="003B1C92"/>
    <w:rsid w:val="003F10F9"/>
    <w:rsid w:val="00400BC9"/>
    <w:rsid w:val="00403D6F"/>
    <w:rsid w:val="00422A53"/>
    <w:rsid w:val="004502E5"/>
    <w:rsid w:val="00467ABE"/>
    <w:rsid w:val="00472A5E"/>
    <w:rsid w:val="00473BEE"/>
    <w:rsid w:val="004B43D8"/>
    <w:rsid w:val="004D5C1A"/>
    <w:rsid w:val="004E77E8"/>
    <w:rsid w:val="0052383F"/>
    <w:rsid w:val="005313A7"/>
    <w:rsid w:val="00551965"/>
    <w:rsid w:val="0057319F"/>
    <w:rsid w:val="00573ABE"/>
    <w:rsid w:val="005D1BDE"/>
    <w:rsid w:val="005E6B75"/>
    <w:rsid w:val="00612BCE"/>
    <w:rsid w:val="00670DD6"/>
    <w:rsid w:val="0069279E"/>
    <w:rsid w:val="006978B9"/>
    <w:rsid w:val="006C4851"/>
    <w:rsid w:val="006E1AAF"/>
    <w:rsid w:val="00701F50"/>
    <w:rsid w:val="00702DEC"/>
    <w:rsid w:val="007548D1"/>
    <w:rsid w:val="007B5921"/>
    <w:rsid w:val="007D6F54"/>
    <w:rsid w:val="008465CE"/>
    <w:rsid w:val="008475BD"/>
    <w:rsid w:val="00862FEE"/>
    <w:rsid w:val="00866E73"/>
    <w:rsid w:val="00866F17"/>
    <w:rsid w:val="008C0C43"/>
    <w:rsid w:val="008E39E0"/>
    <w:rsid w:val="009006CD"/>
    <w:rsid w:val="009214F6"/>
    <w:rsid w:val="00951582"/>
    <w:rsid w:val="00954B1C"/>
    <w:rsid w:val="0097425D"/>
    <w:rsid w:val="00995345"/>
    <w:rsid w:val="009B0282"/>
    <w:rsid w:val="009B06C0"/>
    <w:rsid w:val="009B0BF2"/>
    <w:rsid w:val="009C1716"/>
    <w:rsid w:val="009E5095"/>
    <w:rsid w:val="009F33B6"/>
    <w:rsid w:val="009F7F1B"/>
    <w:rsid w:val="00A57992"/>
    <w:rsid w:val="00A66899"/>
    <w:rsid w:val="00A925B7"/>
    <w:rsid w:val="00AD3323"/>
    <w:rsid w:val="00AF73DE"/>
    <w:rsid w:val="00B21448"/>
    <w:rsid w:val="00B4711D"/>
    <w:rsid w:val="00B70E34"/>
    <w:rsid w:val="00B83764"/>
    <w:rsid w:val="00B85A4E"/>
    <w:rsid w:val="00BB021D"/>
    <w:rsid w:val="00BE2DE6"/>
    <w:rsid w:val="00BF7C90"/>
    <w:rsid w:val="00C143F7"/>
    <w:rsid w:val="00C45A1C"/>
    <w:rsid w:val="00C631EE"/>
    <w:rsid w:val="00C67A3D"/>
    <w:rsid w:val="00C737ED"/>
    <w:rsid w:val="00C81F04"/>
    <w:rsid w:val="00C8209C"/>
    <w:rsid w:val="00CA5066"/>
    <w:rsid w:val="00CE6338"/>
    <w:rsid w:val="00CF63F3"/>
    <w:rsid w:val="00D05DC0"/>
    <w:rsid w:val="00D24B23"/>
    <w:rsid w:val="00D46279"/>
    <w:rsid w:val="00D94ABF"/>
    <w:rsid w:val="00DB2E39"/>
    <w:rsid w:val="00DD4A5F"/>
    <w:rsid w:val="00DF78EE"/>
    <w:rsid w:val="00E0490D"/>
    <w:rsid w:val="00E26AE0"/>
    <w:rsid w:val="00E32B44"/>
    <w:rsid w:val="00E344D9"/>
    <w:rsid w:val="00E43169"/>
    <w:rsid w:val="00EB25D4"/>
    <w:rsid w:val="00EB25DE"/>
    <w:rsid w:val="00EE23BC"/>
    <w:rsid w:val="00F06484"/>
    <w:rsid w:val="00F37872"/>
    <w:rsid w:val="00F45E1F"/>
    <w:rsid w:val="00F57643"/>
    <w:rsid w:val="00F73C8A"/>
    <w:rsid w:val="00F97517"/>
    <w:rsid w:val="00FB2793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B316EF7-A75B-4D8A-BEC1-83750DB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F3"/>
    <w:pPr>
      <w:spacing w:after="0" w:line="240" w:lineRule="auto"/>
    </w:pPr>
    <w:rPr>
      <w:rFonts w:eastAsia="Times New Roman"/>
      <w:b/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63F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CF63F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F63F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C0C43"/>
    <w:rPr>
      <w:b w:val="0"/>
      <w:bCs/>
    </w:rPr>
  </w:style>
  <w:style w:type="character" w:customStyle="1" w:styleId="CorpodetextoChar">
    <w:name w:val="Corpo de texto Char"/>
    <w:basedOn w:val="Fontepargpadro"/>
    <w:link w:val="Corpodetexto"/>
    <w:rsid w:val="008C0C4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BF2"/>
    <w:rPr>
      <w:rFonts w:eastAsia="Times New Roman"/>
      <w:b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BF2"/>
    <w:rPr>
      <w:rFonts w:eastAsia="Times New Roman"/>
      <w:b/>
      <w:sz w:val="2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B0BF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214F6"/>
    <w:pPr>
      <w:suppressAutoHyphens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9214F6"/>
    <w:pPr>
      <w:widowControl w:val="0"/>
      <w:suppressLineNumbers/>
      <w:suppressAutoHyphens/>
    </w:pPr>
    <w:rPr>
      <w:rFonts w:ascii="Liberation Serif" w:eastAsia="SimSun" w:hAnsi="Liberation Serif" w:cs="Mangal"/>
      <w:b w:val="0"/>
      <w:bCs/>
      <w:kern w:val="1"/>
      <w:sz w:val="24"/>
      <w:lang w:eastAsia="zh-CN" w:bidi="hi-IN"/>
    </w:rPr>
  </w:style>
  <w:style w:type="paragraph" w:customStyle="1" w:styleId="titulo10">
    <w:name w:val="titulo 1.0"/>
    <w:basedOn w:val="Normal"/>
    <w:autoRedefine/>
    <w:qFormat/>
    <w:rsid w:val="00A57992"/>
    <w:pPr>
      <w:numPr>
        <w:numId w:val="6"/>
      </w:numPr>
      <w:ind w:left="0" w:firstLine="0"/>
      <w:jc w:val="both"/>
    </w:pPr>
    <w:rPr>
      <w:rFonts w:ascii="Calibri" w:hAnsi="Calibri"/>
      <w:sz w:val="24"/>
      <w:szCs w:val="22"/>
    </w:rPr>
  </w:style>
  <w:style w:type="paragraph" w:customStyle="1" w:styleId="titulo11">
    <w:name w:val="titulo 1.1"/>
    <w:basedOn w:val="Normal"/>
    <w:link w:val="titulo11Char"/>
    <w:qFormat/>
    <w:rsid w:val="00A57992"/>
    <w:pPr>
      <w:numPr>
        <w:ilvl w:val="1"/>
        <w:numId w:val="6"/>
      </w:numPr>
      <w:ind w:left="0" w:firstLine="0"/>
      <w:jc w:val="both"/>
    </w:pPr>
    <w:rPr>
      <w:rFonts w:ascii="Calibri" w:hAnsi="Calibri"/>
      <w:b w:val="0"/>
      <w:sz w:val="22"/>
      <w:szCs w:val="22"/>
    </w:rPr>
  </w:style>
  <w:style w:type="character" w:customStyle="1" w:styleId="titulo11Char">
    <w:name w:val="titulo 1.1 Char"/>
    <w:link w:val="titulo11"/>
    <w:rsid w:val="00A57992"/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B9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samarp@cisamarp.sc.gov.br" TargetMode="External"/><Relationship Id="rId2" Type="http://schemas.openxmlformats.org/officeDocument/2006/relationships/hyperlink" Target="http://www.cisamarp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2019-03-19T12:53:00Z</cp:lastPrinted>
  <dcterms:created xsi:type="dcterms:W3CDTF">2020-03-31T14:32:00Z</dcterms:created>
  <dcterms:modified xsi:type="dcterms:W3CDTF">2020-03-31T14:42:00Z</dcterms:modified>
</cp:coreProperties>
</file>